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9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</w:t>
      </w:r>
    </w:p>
    <w:p w14:paraId="2B29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贾”字以其独特的文化内涵和历史背景占据了重要的一席之地。这个字不仅承载着一个家族的名字，更蕴含了中国商业文化的精髓与变迁。首先从其拼音“jiǎ”说起，它属于第三声，在汉语的发音体系中独具特色，短促而有力，恰如其分地反映了商人们果断、迅速的行事风格。</w:t>
      </w:r>
    </w:p>
    <w:p w14:paraId="477A6488">
      <w:pPr>
        <w:rPr>
          <w:rFonts w:hint="eastAsia"/>
          <w:lang w:eastAsia="zh-CN"/>
        </w:rPr>
      </w:pPr>
    </w:p>
    <w:p w14:paraId="4A6B2ECD">
      <w:pPr>
        <w:rPr>
          <w:rFonts w:hint="eastAsia"/>
          <w:lang w:eastAsia="zh-CN"/>
        </w:rPr>
      </w:pPr>
    </w:p>
    <w:p w14:paraId="3AEE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554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”的使用可以追溯到中国古代，最早见于甲骨文时期，原意是指坐商，即固定的商人，区别于行商，后者是流动性的买卖人。“贾”作为姓氏，同样历史悠久，据《百家姓》记载，贾姓是中国古老的姓氏之一，有着几千年的历史传承。贾姓起源于周朝时期的贾国，后历经战乱迁徙，分布广泛。</w:t>
      </w:r>
    </w:p>
    <w:p w14:paraId="248FC49D">
      <w:pPr>
        <w:rPr>
          <w:rFonts w:hint="eastAsia"/>
          <w:lang w:eastAsia="zh-CN"/>
        </w:rPr>
      </w:pPr>
    </w:p>
    <w:p w14:paraId="49D72C01">
      <w:pPr>
        <w:rPr>
          <w:rFonts w:hint="eastAsia"/>
          <w:lang w:eastAsia="zh-CN"/>
        </w:rPr>
      </w:pPr>
    </w:p>
    <w:p w14:paraId="28BF0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BB6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贾”不仅仅是对一种职业的称呼，更是财富、智慧与勇气的象征。古时的商贾往往需要拥有过人的智慧来洞察市场变化，勇敢面对各种风险，同时还需要有足够的财力支持其商业活动。因此，“贾”也成为了许多文学作品中的重要角色，如《红楼梦》中的贾家，便是一个典型的代表，展现了封建社会大家族的生活画卷。</w:t>
      </w:r>
    </w:p>
    <w:p w14:paraId="14F8F2CC">
      <w:pPr>
        <w:rPr>
          <w:rFonts w:hint="eastAsia"/>
          <w:lang w:eastAsia="zh-CN"/>
        </w:rPr>
      </w:pPr>
    </w:p>
    <w:p w14:paraId="76752096">
      <w:pPr>
        <w:rPr>
          <w:rFonts w:hint="eastAsia"/>
          <w:lang w:eastAsia="zh-CN"/>
        </w:rPr>
      </w:pPr>
    </w:p>
    <w:p w14:paraId="35CE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654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贾”的含义也在不断演变。“贾”作为姓氏依旧被许多人所使用，同时也成为研究古代经济史的重要线索。现代社会里，虽然传统意义上的“贾”已不复存在，但其所代表的商业精神——勇于创新、敢于冒险、善于经营等品质，仍然是当今企业家们追求的目标。</w:t>
      </w:r>
    </w:p>
    <w:p w14:paraId="7529EAAC">
      <w:pPr>
        <w:rPr>
          <w:rFonts w:hint="eastAsia"/>
          <w:lang w:eastAsia="zh-CN"/>
        </w:rPr>
      </w:pPr>
    </w:p>
    <w:p w14:paraId="4E255AE7">
      <w:pPr>
        <w:rPr>
          <w:rFonts w:hint="eastAsia"/>
          <w:lang w:eastAsia="zh-CN"/>
        </w:rPr>
      </w:pPr>
    </w:p>
    <w:p w14:paraId="4F5C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0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”这个简单的拼音背后，隐藏的是深厚的文化底蕴和历史故事。它不仅仅是一个音节，也不仅仅是一个姓氏或是一种职业的代称，而是连接过去与未来的桥梁，承载着中华民族对于商业、财富以及人生价值的独特理解。通过深入探索“贾”的世界，我们不仅能更好地理解中国的历史文化，还能从中汲取智慧，指导现实生活。</w:t>
      </w:r>
    </w:p>
    <w:p w14:paraId="79072D82">
      <w:pPr>
        <w:rPr>
          <w:rFonts w:hint="eastAsia"/>
          <w:lang w:eastAsia="zh-CN"/>
        </w:rPr>
      </w:pPr>
    </w:p>
    <w:p w14:paraId="4E6A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98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B0FCC456D27E47F089DB0CF4234A9F4A_12</vt:lpwstr>
  </property>
</Properties>
</file>